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33" w:rsidRPr="00BF315F" w:rsidRDefault="00BF315F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315F">
        <w:rPr>
          <w:rFonts w:ascii="Times New Roman" w:hAnsi="Times New Roman"/>
          <w:b/>
          <w:sz w:val="24"/>
          <w:szCs w:val="24"/>
        </w:rPr>
        <w:t>Задание 1. Кроссворд</w:t>
      </w:r>
    </w:p>
    <w:p w:rsidR="003138CE" w:rsidRPr="00CC78F2" w:rsidRDefault="00BF315F" w:rsidP="00BF31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кроссворд</w:t>
      </w:r>
    </w:p>
    <w:p w:rsidR="003138CE" w:rsidRPr="00CC78F2" w:rsidRDefault="003138CE" w:rsidP="00BF31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6956" w:type="dxa"/>
        <w:tblInd w:w="108" w:type="dxa"/>
        <w:tblLook w:val="04A0"/>
      </w:tblPr>
      <w:tblGrid>
        <w:gridCol w:w="557"/>
        <w:gridCol w:w="558"/>
        <w:gridCol w:w="468"/>
        <w:gridCol w:w="554"/>
        <w:gridCol w:w="468"/>
        <w:gridCol w:w="600"/>
        <w:gridCol w:w="525"/>
        <w:gridCol w:w="552"/>
        <w:gridCol w:w="533"/>
        <w:gridCol w:w="556"/>
        <w:gridCol w:w="460"/>
        <w:gridCol w:w="600"/>
        <w:gridCol w:w="460"/>
        <w:gridCol w:w="577"/>
        <w:gridCol w:w="460"/>
      </w:tblGrid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2л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з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3р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4о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5а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6п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7и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8р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з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9р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д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10о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11в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12ф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13т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л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з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14л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15е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16к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ю</w:t>
            </w:r>
            <w:proofErr w:type="spellEnd"/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ш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17и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м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18п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о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19т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20с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21м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у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65584A">
              <w:rPr>
                <w:rFonts w:eastAsia="Times New Roman"/>
                <w:color w:val="00000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ы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46D0A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22б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й</w:t>
            </w:r>
            <w:proofErr w:type="spellEnd"/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23ш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24ш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н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а</w:t>
            </w:r>
          </w:p>
        </w:tc>
      </w:tr>
      <w:tr w:rsidR="00F53568" w:rsidRPr="0065584A" w:rsidTr="003C4F48">
        <w:trPr>
          <w:trHeight w:val="3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5584A">
              <w:rPr>
                <w:rFonts w:eastAsia="Times New Roman"/>
                <w:color w:val="000000"/>
                <w:lang w:eastAsia="ru-RU"/>
              </w:rPr>
              <w:t>к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65584A">
              <w:rPr>
                <w:rFonts w:eastAsia="Times New Roman"/>
                <w:color w:val="000000"/>
                <w:lang w:eastAsia="ru-RU"/>
              </w:rPr>
              <w:t>ь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568" w:rsidRPr="0065584A" w:rsidRDefault="00F53568" w:rsidP="003C4F48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65584A" w:rsidRDefault="0065584A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горизонтали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------------------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Устройство, используемое для записи информации на CD-ROM.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7. Понятие, тесно связанное с понятием “алгоритм”.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Характеристика процессора.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13. Операторы,  повторяемые при выполнении  оператора цикла, процедуры или функции.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15. Хищное млекопитающее.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16. Универсальное электронное устройство для обработки информации.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17. Ввоз товаров из-за рубежа, а также вставка в документ приложений </w:t>
      </w:r>
      <w:proofErr w:type="spellStart"/>
      <w:r w:rsidRPr="00CC78F2">
        <w:rPr>
          <w:rFonts w:ascii="Times New Roman" w:hAnsi="Times New Roman"/>
          <w:sz w:val="24"/>
          <w:szCs w:val="24"/>
        </w:rPr>
        <w:t>Windows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объектов из других приложений.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20. Тот, кто занимается рассылкой </w:t>
      </w:r>
      <w:proofErr w:type="gramStart"/>
      <w:r w:rsidRPr="00CC78F2">
        <w:rPr>
          <w:rFonts w:ascii="Times New Roman" w:hAnsi="Times New Roman"/>
          <w:sz w:val="24"/>
          <w:szCs w:val="24"/>
        </w:rPr>
        <w:t>непрошенных рекламных</w:t>
      </w:r>
      <w:proofErr w:type="gramEnd"/>
      <w:r w:rsidRPr="00CC78F2">
        <w:rPr>
          <w:rFonts w:ascii="Times New Roman" w:hAnsi="Times New Roman"/>
          <w:sz w:val="24"/>
          <w:szCs w:val="24"/>
        </w:rPr>
        <w:t xml:space="preserve"> сообщений.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22. Единица измерения информации.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23. Цифра восьмеричной системы счисления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24. Группа линий электрических соединений, обеспечивающих передачу данных и управля</w:t>
      </w:r>
      <w:r w:rsidRPr="00CC78F2">
        <w:rPr>
          <w:rFonts w:ascii="Times New Roman" w:hAnsi="Times New Roman"/>
          <w:sz w:val="24"/>
          <w:szCs w:val="24"/>
        </w:rPr>
        <w:t>ю</w:t>
      </w:r>
      <w:r w:rsidRPr="00CC78F2">
        <w:rPr>
          <w:rFonts w:ascii="Times New Roman" w:hAnsi="Times New Roman"/>
          <w:sz w:val="24"/>
          <w:szCs w:val="24"/>
        </w:rPr>
        <w:t>щих сигналов между компонентами компьютера.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вертикали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------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1. Название первой буквы старого русского алфавита.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Язык программирования для начинающих изучать программирование (и не только).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3. Размер программиста по высоте.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4. Результат целочисленного деления.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5. Положительный электрод электронного прибора.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6. Нестандартное устройство для вывода информации в компьютере.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Характеристика файла.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10. Характеристика абзаца в текстовом редакторе </w:t>
      </w:r>
      <w:proofErr w:type="spellStart"/>
      <w:r w:rsidRPr="00CC78F2">
        <w:rPr>
          <w:rFonts w:ascii="Times New Roman" w:hAnsi="Times New Roman"/>
          <w:sz w:val="24"/>
          <w:szCs w:val="24"/>
        </w:rPr>
        <w:t>Microsoft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78F2">
        <w:rPr>
          <w:rFonts w:ascii="Times New Roman" w:hAnsi="Times New Roman"/>
          <w:sz w:val="24"/>
          <w:szCs w:val="24"/>
        </w:rPr>
        <w:t>Word</w:t>
      </w:r>
      <w:proofErr w:type="spellEnd"/>
      <w:r w:rsidRPr="00CC78F2">
        <w:rPr>
          <w:rFonts w:ascii="Times New Roman" w:hAnsi="Times New Roman"/>
          <w:sz w:val="24"/>
          <w:szCs w:val="24"/>
        </w:rPr>
        <w:t>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11. Точка графа или место в стеке, или наивысшая точка горы.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12. Один из первых языков программирования.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14. Французская единица измерения расстояния на море, используемая в названии одного из романов </w:t>
      </w:r>
      <w:proofErr w:type="spellStart"/>
      <w:r w:rsidRPr="00CC78F2">
        <w:rPr>
          <w:rFonts w:ascii="Times New Roman" w:hAnsi="Times New Roman"/>
          <w:sz w:val="24"/>
          <w:szCs w:val="24"/>
        </w:rPr>
        <w:t>Жюля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Верна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18. Перечисление всех папок, в которые вложен данный файл. 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lastRenderedPageBreak/>
        <w:t>19. Синоним  слова  “дорожка” (части магнитного диска),  происходящий от английского ан</w:t>
      </w:r>
      <w:r w:rsidRPr="00CC78F2">
        <w:rPr>
          <w:rFonts w:ascii="Times New Roman" w:hAnsi="Times New Roman"/>
          <w:sz w:val="24"/>
          <w:szCs w:val="24"/>
        </w:rPr>
        <w:t>а</w:t>
      </w:r>
      <w:r w:rsidRPr="00CC78F2">
        <w:rPr>
          <w:rFonts w:ascii="Times New Roman" w:hAnsi="Times New Roman"/>
          <w:sz w:val="24"/>
          <w:szCs w:val="24"/>
        </w:rPr>
        <w:t>лога этого слова.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20. Несколько соединенных между собой компьютеров.</w:t>
      </w:r>
    </w:p>
    <w:p w:rsidR="001D42F8" w:rsidRDefault="001D42F8" w:rsidP="00CC78F2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21. Манипулятор для ввода информации в компьютер.</w:t>
      </w:r>
    </w:p>
    <w:p w:rsidR="001D0D2E" w:rsidRPr="00CC78F2" w:rsidRDefault="001D0D2E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</w:p>
    <w:p w:rsidR="00BF315F" w:rsidRPr="009F1CF1" w:rsidRDefault="00BF315F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b/>
          <w:sz w:val="24"/>
          <w:szCs w:val="24"/>
          <w:lang w:eastAsia="ru-RU"/>
        </w:rPr>
      </w:pPr>
      <w:r w:rsidRPr="009F1CF1">
        <w:rPr>
          <w:rFonts w:ascii="Times New Roman" w:eastAsia="Lazurski-Regular" w:hAnsi="Times New Roman"/>
          <w:b/>
          <w:sz w:val="24"/>
          <w:szCs w:val="24"/>
          <w:lang w:eastAsia="ru-RU"/>
        </w:rPr>
        <w:t xml:space="preserve">Задание 2. </w:t>
      </w:r>
      <w:r w:rsidR="009F1CF1" w:rsidRPr="009F1CF1">
        <w:rPr>
          <w:rFonts w:ascii="Times New Roman" w:eastAsia="Lazurski-Regular" w:hAnsi="Times New Roman"/>
          <w:b/>
          <w:sz w:val="24"/>
          <w:szCs w:val="24"/>
          <w:lang w:eastAsia="ru-RU"/>
        </w:rPr>
        <w:t>Найти пару</w:t>
      </w:r>
    </w:p>
    <w:p w:rsidR="001D0D2E" w:rsidRPr="00CC78F2" w:rsidRDefault="00BF315F" w:rsidP="009F1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</w:p>
    <w:p w:rsidR="001D0D2E" w:rsidRDefault="001D0D2E" w:rsidP="009F1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Перед вами — таблица с двумя колонками, в которых представлены определения некоторых терминов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или комментарии к ним. В первой колонке приведены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определения и комментарии, касающиеся компьютеров или информатики, во второй — относящиеся к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медицине и анатомии. Необходимо найти пары определений (по одному из каждой колонки), связанные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между собой.</w:t>
      </w:r>
    </w:p>
    <w:tbl>
      <w:tblPr>
        <w:tblStyle w:val="ab"/>
        <w:tblW w:w="0" w:type="auto"/>
        <w:tblLook w:val="04A0"/>
      </w:tblPr>
      <w:tblGrid>
        <w:gridCol w:w="5637"/>
        <w:gridCol w:w="4394"/>
      </w:tblGrid>
      <w:tr w:rsidR="009F1CF1" w:rsidTr="009F1CF1">
        <w:tc>
          <w:tcPr>
            <w:tcW w:w="5637" w:type="dxa"/>
          </w:tcPr>
          <w:p w:rsidR="009F1CF1" w:rsidRDefault="009F1CF1" w:rsidP="00CC7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F1CF1" w:rsidRDefault="009F1CF1" w:rsidP="00CC7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</w:p>
        </w:tc>
      </w:tr>
      <w:tr w:rsidR="009F1CF1" w:rsidTr="009F1CF1">
        <w:tc>
          <w:tcPr>
            <w:tcW w:w="5637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1. Программа, обладающая способностью к сам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воспроизведению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1. Отдельный процесс лечения, закал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вания, ухода за телом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2. Разновидность носителя информации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2. Подвижный мышечный орган в п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лости рта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3. Один из инструментов графических редакторов</w:t>
            </w:r>
          </w:p>
        </w:tc>
        <w:tc>
          <w:tcPr>
            <w:tcW w:w="4394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3. Непосредственное механическое (х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рургическое) воздействие на органы ч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е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ловека с лечебной целью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4. Так образно называют центральный процессор компьютера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4. Хрящевая прокладка между позво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ками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5. Действие, производимое над данными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5. Возбудитель инфекционной болезни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6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. Разновидность подпрограммы — относительно самостоятельный фрагмент программы, в котором решается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некоторая частная задача, оформленный особым образом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 снабженный именем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6. Организм человека в его внешней м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а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териальной форме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7. В теории графов — линия, соединяющая две вершины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7. Орган мышления у человека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8. Часть оператора цикла, в которой указываются действия, повторяемые при выполнении оператора</w:t>
            </w:r>
          </w:p>
        </w:tc>
        <w:tc>
          <w:tcPr>
            <w:tcW w:w="4394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8. Часть руки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9. Естественная или искусственная знаковая система для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общения и передачи информации</w:t>
            </w:r>
          </w:p>
        </w:tc>
        <w:tc>
          <w:tcPr>
            <w:tcW w:w="4394" w:type="dxa"/>
          </w:tcPr>
          <w:p w:rsidR="009F1CF1" w:rsidRDefault="009F1CF1" w:rsidP="00BF315F">
            <w:pPr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9. Узкая кость, идущая от позвоночника к грудной клетке</w:t>
            </w:r>
          </w:p>
        </w:tc>
      </w:tr>
    </w:tbl>
    <w:p w:rsidR="001D0D2E" w:rsidRPr="00CC78F2" w:rsidRDefault="001D0D2E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proofErr w:type="gramStart"/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>Ответы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: 1 — 5 (вирус), 2 — 4 (диск), 3 — 8 (“кисть” —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кисть), 4 — 7 (“мозг” — мозг), 5 — 3 (операция), 6 — 1(процедура), 7 — 9 (ребро), 8 — 6 (тело), 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>9-2 (язык)</w:t>
      </w:r>
      <w:proofErr w:type="gramEnd"/>
    </w:p>
    <w:p w:rsidR="001D0D2E" w:rsidRDefault="001D0D2E" w:rsidP="009F1CF1">
      <w:pPr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Первыми указаны номера определений в левой колонке.</w:t>
      </w:r>
    </w:p>
    <w:p w:rsidR="009F1CF1" w:rsidRPr="00CC78F2" w:rsidRDefault="009F1CF1" w:rsidP="009F1CF1">
      <w:pPr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</w:p>
    <w:p w:rsidR="009F1CF1" w:rsidRPr="00CC78F2" w:rsidRDefault="00E05954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3</w:t>
      </w:r>
      <w:r w:rsidR="009F1CF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F1CF1" w:rsidRPr="00CC78F2">
        <w:rPr>
          <w:rFonts w:ascii="Times New Roman" w:hAnsi="Times New Roman"/>
          <w:b/>
          <w:bCs/>
          <w:sz w:val="24"/>
          <w:szCs w:val="24"/>
        </w:rPr>
        <w:t>Азбука информатики в пословицах, поговорках и афоризмах</w:t>
      </w:r>
      <w:r w:rsidR="009F1CF1" w:rsidRPr="00CC78F2">
        <w:rPr>
          <w:rFonts w:ascii="Times New Roman" w:hAnsi="Times New Roman"/>
          <w:sz w:val="24"/>
          <w:szCs w:val="24"/>
        </w:rPr>
        <w:t xml:space="preserve"> </w:t>
      </w: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В приведенных ниже пословицах и поговорках отдельные слова или несколько последовател</w:t>
      </w:r>
      <w:r w:rsidRPr="00CC78F2">
        <w:rPr>
          <w:rFonts w:ascii="Times New Roman" w:hAnsi="Times New Roman"/>
          <w:sz w:val="24"/>
          <w:szCs w:val="24"/>
        </w:rPr>
        <w:t>ь</w:t>
      </w:r>
      <w:r w:rsidRPr="00CC78F2">
        <w:rPr>
          <w:rFonts w:ascii="Times New Roman" w:hAnsi="Times New Roman"/>
          <w:sz w:val="24"/>
          <w:szCs w:val="24"/>
        </w:rPr>
        <w:t>но идущих букв образуют термин, связанный с информатикой и ИКТ. Искомые термины нач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>наются на букву, оформленную жирным начертанием. Найдите 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6"/>
        <w:gridCol w:w="4932"/>
      </w:tblGrid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0CEE">
              <w:rPr>
                <w:rFonts w:ascii="Times New Roman" w:hAnsi="Times New Roman"/>
                <w:b/>
                <w:bCs/>
              </w:rPr>
              <w:t>Поговорки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0CEE">
              <w:rPr>
                <w:rFonts w:ascii="Times New Roman" w:hAnsi="Times New Roman"/>
                <w:b/>
                <w:bCs/>
              </w:rPr>
              <w:t>Термины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А: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>Где хотите, там и бранитесь, а на табаке пом</w:t>
            </w:r>
            <w:r w:rsidRPr="009D0CEE">
              <w:rPr>
                <w:rFonts w:ascii="Times New Roman" w:hAnsi="Times New Roman"/>
              </w:rPr>
              <w:t>и</w:t>
            </w:r>
            <w:r w:rsidRPr="009D0CEE">
              <w:rPr>
                <w:rFonts w:ascii="Times New Roman" w:hAnsi="Times New Roman"/>
              </w:rPr>
              <w:t xml:space="preserve">ритесь.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А:    </w:t>
            </w:r>
            <w:r w:rsidRPr="009D0CEE">
              <w:rPr>
                <w:rFonts w:ascii="Times New Roman" w:hAnsi="Times New Roman"/>
              </w:rPr>
              <w:t>Где хотите, там и бранитесь, а на т</w:t>
            </w:r>
            <w:r w:rsidRPr="009D0CEE">
              <w:rPr>
                <w:rFonts w:ascii="Times New Roman" w:hAnsi="Times New Roman"/>
                <w:color w:val="FF0000"/>
              </w:rPr>
              <w:t>абак</w:t>
            </w:r>
            <w:r w:rsidRPr="009D0CEE">
              <w:rPr>
                <w:rFonts w:ascii="Times New Roman" w:hAnsi="Times New Roman"/>
              </w:rPr>
              <w:t>е п</w:t>
            </w:r>
            <w:r w:rsidRPr="009D0CEE">
              <w:rPr>
                <w:rFonts w:ascii="Times New Roman" w:hAnsi="Times New Roman"/>
              </w:rPr>
              <w:t>о</w:t>
            </w:r>
            <w:r w:rsidRPr="009D0CEE">
              <w:rPr>
                <w:rFonts w:ascii="Times New Roman" w:hAnsi="Times New Roman"/>
              </w:rPr>
              <w:t xml:space="preserve">миритесь.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Б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Умел ошибиться, умей и поправиться.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Б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 </w:t>
            </w:r>
            <w:r w:rsidRPr="009D0CEE">
              <w:rPr>
                <w:rFonts w:ascii="Times New Roman" w:hAnsi="Times New Roman"/>
              </w:rPr>
              <w:t>Умел оши</w:t>
            </w:r>
            <w:r w:rsidRPr="009D0CEE">
              <w:rPr>
                <w:rFonts w:ascii="Times New Roman" w:hAnsi="Times New Roman"/>
                <w:color w:val="FF0000"/>
              </w:rPr>
              <w:t>бит</w:t>
            </w:r>
            <w:r w:rsidRPr="009D0CEE">
              <w:rPr>
                <w:rFonts w:ascii="Times New Roman" w:hAnsi="Times New Roman"/>
              </w:rPr>
              <w:t xml:space="preserve">ься, умей и поправиться.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В: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Рожь кормит сплошь, а пшеничка по выбору.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В:    </w:t>
            </w:r>
            <w:r w:rsidRPr="009D0CEE">
              <w:rPr>
                <w:rFonts w:ascii="Times New Roman" w:hAnsi="Times New Roman"/>
              </w:rPr>
              <w:t xml:space="preserve">Рожь кормит сплошь, а пшеничка по </w:t>
            </w:r>
            <w:r w:rsidRPr="009D0CEE">
              <w:rPr>
                <w:rFonts w:ascii="Times New Roman" w:hAnsi="Times New Roman"/>
                <w:color w:val="92D050"/>
              </w:rPr>
              <w:t>выбор</w:t>
            </w:r>
            <w:r w:rsidRPr="009D0CEE">
              <w:rPr>
                <w:rFonts w:ascii="Times New Roman" w:hAnsi="Times New Roman"/>
              </w:rPr>
              <w:t xml:space="preserve">у.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Г: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>Всякая птица свое гнездо любит.</w:t>
            </w:r>
            <w:r w:rsidRPr="009D0CE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Г:    </w:t>
            </w:r>
            <w:r w:rsidRPr="009D0CEE">
              <w:rPr>
                <w:rFonts w:ascii="Times New Roman" w:hAnsi="Times New Roman"/>
              </w:rPr>
              <w:t xml:space="preserve">Всякая птица свое </w:t>
            </w:r>
            <w:r w:rsidRPr="009D0CEE">
              <w:rPr>
                <w:rFonts w:ascii="Times New Roman" w:hAnsi="Times New Roman"/>
                <w:color w:val="FF0000"/>
              </w:rPr>
              <w:t>гнездо</w:t>
            </w:r>
            <w:r w:rsidRPr="009D0CEE">
              <w:rPr>
                <w:rFonts w:ascii="Times New Roman" w:hAnsi="Times New Roman"/>
              </w:rPr>
              <w:t xml:space="preserve"> любит.</w:t>
            </w:r>
            <w:r w:rsidRPr="009D0CE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Д: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Широка дорожка </w:t>
            </w:r>
            <w:proofErr w:type="spellStart"/>
            <w:r w:rsidRPr="009D0CEE">
              <w:rPr>
                <w:rFonts w:ascii="Times New Roman" w:hAnsi="Times New Roman"/>
              </w:rPr>
              <w:t>Ерошке</w:t>
            </w:r>
            <w:proofErr w:type="spellEnd"/>
            <w:r w:rsidRPr="009D0CE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Д:    </w:t>
            </w:r>
            <w:r w:rsidRPr="009D0CEE">
              <w:rPr>
                <w:rFonts w:ascii="Times New Roman" w:hAnsi="Times New Roman"/>
              </w:rPr>
              <w:t xml:space="preserve">Широка </w:t>
            </w:r>
            <w:r w:rsidRPr="009D0CEE">
              <w:rPr>
                <w:rFonts w:ascii="Times New Roman" w:hAnsi="Times New Roman"/>
                <w:color w:val="FF0000"/>
              </w:rPr>
              <w:t>дорожка</w:t>
            </w:r>
            <w:r w:rsidRPr="009D0CEE">
              <w:rPr>
                <w:rFonts w:ascii="Times New Roman" w:hAnsi="Times New Roman"/>
              </w:rPr>
              <w:t xml:space="preserve"> </w:t>
            </w:r>
            <w:proofErr w:type="spellStart"/>
            <w:r w:rsidRPr="009D0CEE">
              <w:rPr>
                <w:rFonts w:ascii="Times New Roman" w:hAnsi="Times New Roman"/>
              </w:rPr>
              <w:t>Ерошке</w:t>
            </w:r>
            <w:proofErr w:type="spellEnd"/>
            <w:r w:rsidRPr="009D0CEE">
              <w:rPr>
                <w:rFonts w:ascii="Times New Roman" w:hAnsi="Times New Roman"/>
              </w:rPr>
              <w:t xml:space="preserve">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Е: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И мед горчит, если его много.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Е:    </w:t>
            </w:r>
            <w:r w:rsidRPr="009D0CEE">
              <w:rPr>
                <w:rFonts w:ascii="Times New Roman" w:hAnsi="Times New Roman"/>
              </w:rPr>
              <w:t xml:space="preserve">И мед горчит, </w:t>
            </w:r>
            <w:r w:rsidRPr="009D0CEE">
              <w:rPr>
                <w:rFonts w:ascii="Times New Roman" w:hAnsi="Times New Roman"/>
                <w:color w:val="FF0000"/>
              </w:rPr>
              <w:t>если</w:t>
            </w:r>
            <w:r w:rsidRPr="009D0CEE">
              <w:rPr>
                <w:rFonts w:ascii="Times New Roman" w:hAnsi="Times New Roman"/>
              </w:rPr>
              <w:t xml:space="preserve"> его много.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Ж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Ржавое железо не блестит.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Ж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</w:t>
            </w:r>
            <w:r w:rsidRPr="009D0CEE">
              <w:rPr>
                <w:rFonts w:ascii="Times New Roman" w:hAnsi="Times New Roman"/>
              </w:rPr>
              <w:t xml:space="preserve">Ржавое </w:t>
            </w:r>
            <w:r w:rsidRPr="009D0CEE">
              <w:rPr>
                <w:rFonts w:ascii="Times New Roman" w:hAnsi="Times New Roman"/>
                <w:color w:val="FF0000"/>
              </w:rPr>
              <w:t>железо</w:t>
            </w:r>
            <w:r w:rsidRPr="009D0CEE">
              <w:rPr>
                <w:rFonts w:ascii="Times New Roman" w:hAnsi="Times New Roman"/>
              </w:rPr>
              <w:t xml:space="preserve"> не блестит.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З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Если мало в привозе, то много в запросе.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З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 </w:t>
            </w:r>
            <w:r w:rsidRPr="009D0CEE">
              <w:rPr>
                <w:rFonts w:ascii="Times New Roman" w:hAnsi="Times New Roman"/>
              </w:rPr>
              <w:t xml:space="preserve">Если мало в привозе, то много в </w:t>
            </w:r>
            <w:r w:rsidRPr="009D0CEE">
              <w:rPr>
                <w:rFonts w:ascii="Times New Roman" w:hAnsi="Times New Roman"/>
                <w:color w:val="FF0000"/>
              </w:rPr>
              <w:t>запрос</w:t>
            </w:r>
            <w:r w:rsidRPr="009D0CEE">
              <w:rPr>
                <w:rFonts w:ascii="Times New Roman" w:hAnsi="Times New Roman"/>
              </w:rPr>
              <w:t xml:space="preserve">е.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И: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Истина выдерживает проверку опытом.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И:    </w:t>
            </w:r>
            <w:r w:rsidRPr="009D0CEE">
              <w:rPr>
                <w:rFonts w:ascii="Times New Roman" w:hAnsi="Times New Roman"/>
                <w:color w:val="FF0000"/>
              </w:rPr>
              <w:t>Истина</w:t>
            </w:r>
            <w:r w:rsidRPr="009D0CEE">
              <w:rPr>
                <w:rFonts w:ascii="Times New Roman" w:hAnsi="Times New Roman"/>
              </w:rPr>
              <w:t xml:space="preserve"> выдерживает проверку опытом.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>Вода размывает канал в слабом месте.</w:t>
            </w:r>
            <w:r w:rsidRPr="009D0CE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 </w:t>
            </w:r>
            <w:r w:rsidRPr="009D0CEE">
              <w:rPr>
                <w:rFonts w:ascii="Times New Roman" w:hAnsi="Times New Roman"/>
              </w:rPr>
              <w:t xml:space="preserve">Вода размывает </w:t>
            </w:r>
            <w:r w:rsidRPr="009D0CEE">
              <w:rPr>
                <w:rFonts w:ascii="Times New Roman" w:hAnsi="Times New Roman"/>
                <w:color w:val="FF0000"/>
              </w:rPr>
              <w:t>канал</w:t>
            </w:r>
            <w:r w:rsidRPr="009D0CEE">
              <w:rPr>
                <w:rFonts w:ascii="Times New Roman" w:hAnsi="Times New Roman"/>
              </w:rPr>
              <w:t xml:space="preserve"> в слабом месте.</w:t>
            </w:r>
            <w:r w:rsidRPr="009D0CE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lastRenderedPageBreak/>
              <w:t>Л: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Глупа та птица, которой гнездо свое не мило.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Л:    </w:t>
            </w:r>
            <w:r w:rsidRPr="009D0CEE">
              <w:rPr>
                <w:rFonts w:ascii="Times New Roman" w:hAnsi="Times New Roman"/>
              </w:rPr>
              <w:t>Г</w:t>
            </w:r>
            <w:r w:rsidRPr="009D0CEE">
              <w:rPr>
                <w:rFonts w:ascii="Times New Roman" w:hAnsi="Times New Roman"/>
                <w:color w:val="FF0000"/>
              </w:rPr>
              <w:t xml:space="preserve">лупа </w:t>
            </w:r>
            <w:r w:rsidRPr="009D0CEE">
              <w:rPr>
                <w:rFonts w:ascii="Times New Roman" w:hAnsi="Times New Roman"/>
              </w:rPr>
              <w:t>та птица, которой гнездо свое не м</w:t>
            </w:r>
            <w:r w:rsidRPr="009D0CEE">
              <w:rPr>
                <w:rFonts w:ascii="Times New Roman" w:hAnsi="Times New Roman"/>
              </w:rPr>
              <w:t>и</w:t>
            </w:r>
            <w:r w:rsidRPr="009D0CEE">
              <w:rPr>
                <w:rFonts w:ascii="Times New Roman" w:hAnsi="Times New Roman"/>
              </w:rPr>
              <w:t xml:space="preserve">ло.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М: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На ходу подметки режет.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М:   </w:t>
            </w:r>
            <w:r w:rsidRPr="009D0CEE">
              <w:rPr>
                <w:rFonts w:ascii="Times New Roman" w:hAnsi="Times New Roman"/>
              </w:rPr>
              <w:t>На ходу под</w:t>
            </w:r>
            <w:r w:rsidRPr="009D0CEE">
              <w:rPr>
                <w:rFonts w:ascii="Times New Roman" w:hAnsi="Times New Roman"/>
                <w:color w:val="92D050"/>
              </w:rPr>
              <w:t>метки</w:t>
            </w:r>
            <w:r w:rsidRPr="009D0CEE">
              <w:rPr>
                <w:rFonts w:ascii="Times New Roman" w:hAnsi="Times New Roman"/>
              </w:rPr>
              <w:t xml:space="preserve"> режет.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Н:    </w:t>
            </w:r>
            <w:r w:rsidRPr="009D0CEE">
              <w:rPr>
                <w:rFonts w:ascii="Times New Roman" w:hAnsi="Times New Roman"/>
              </w:rPr>
              <w:t xml:space="preserve">Где хвост — начало, там голова — мочало.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Н:    </w:t>
            </w:r>
            <w:r w:rsidRPr="009D0CEE">
              <w:rPr>
                <w:rFonts w:ascii="Times New Roman" w:hAnsi="Times New Roman"/>
              </w:rPr>
              <w:t xml:space="preserve">Где хвост — </w:t>
            </w:r>
            <w:r w:rsidRPr="009D0CEE">
              <w:rPr>
                <w:rFonts w:ascii="Times New Roman" w:hAnsi="Times New Roman"/>
                <w:color w:val="FF0000"/>
              </w:rPr>
              <w:t>начало</w:t>
            </w:r>
            <w:r w:rsidRPr="009D0CEE">
              <w:rPr>
                <w:rFonts w:ascii="Times New Roman" w:hAnsi="Times New Roman"/>
              </w:rPr>
              <w:t xml:space="preserve">, там голова — мочало.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О: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Всякой молодец на свой образец.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О:    </w:t>
            </w:r>
            <w:r w:rsidRPr="009D0CEE">
              <w:rPr>
                <w:rFonts w:ascii="Times New Roman" w:hAnsi="Times New Roman"/>
              </w:rPr>
              <w:t xml:space="preserve">Всякой молодец на свой </w:t>
            </w:r>
            <w:r w:rsidRPr="009D0CEE">
              <w:rPr>
                <w:rFonts w:ascii="Times New Roman" w:hAnsi="Times New Roman"/>
                <w:color w:val="92D050"/>
              </w:rPr>
              <w:t>образец</w:t>
            </w:r>
            <w:r w:rsidRPr="009D0CEE">
              <w:rPr>
                <w:rFonts w:ascii="Times New Roman" w:hAnsi="Times New Roman"/>
              </w:rPr>
              <w:t xml:space="preserve">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Закон — что паутина: шмель проскочит, а муха увязнет.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 </w:t>
            </w:r>
            <w:r w:rsidRPr="009D0CEE">
              <w:rPr>
                <w:rFonts w:ascii="Times New Roman" w:hAnsi="Times New Roman"/>
              </w:rPr>
              <w:t xml:space="preserve">Закон — что </w:t>
            </w:r>
            <w:r w:rsidRPr="009D0CEE">
              <w:rPr>
                <w:rFonts w:ascii="Times New Roman" w:hAnsi="Times New Roman"/>
                <w:color w:val="FF0000"/>
              </w:rPr>
              <w:t>паутина</w:t>
            </w:r>
            <w:r w:rsidRPr="009D0CEE">
              <w:rPr>
                <w:rFonts w:ascii="Times New Roman" w:hAnsi="Times New Roman"/>
              </w:rPr>
              <w:t xml:space="preserve">: шмель проскочит, а муха увязнет.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 </w:t>
            </w:r>
            <w:r w:rsidRPr="009D0CEE">
              <w:rPr>
                <w:rFonts w:ascii="Times New Roman" w:hAnsi="Times New Roman"/>
              </w:rPr>
              <w:t xml:space="preserve">Дело сделал на копейку, а раструбил на всю деревню.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 </w:t>
            </w:r>
            <w:r w:rsidRPr="009D0CEE">
              <w:rPr>
                <w:rFonts w:ascii="Times New Roman" w:hAnsi="Times New Roman"/>
              </w:rPr>
              <w:t xml:space="preserve">Дело сделал на копейку, а </w:t>
            </w:r>
            <w:r w:rsidRPr="009D0CEE">
              <w:rPr>
                <w:rFonts w:ascii="Times New Roman" w:hAnsi="Times New Roman"/>
                <w:color w:val="FF0000"/>
              </w:rPr>
              <w:t>раст</w:t>
            </w:r>
            <w:r w:rsidRPr="009D0CEE">
              <w:rPr>
                <w:rFonts w:ascii="Times New Roman" w:hAnsi="Times New Roman"/>
              </w:rPr>
              <w:t xml:space="preserve">рубил на всю деревню.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С: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Долгие сборы на короткий век.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С:   </w:t>
            </w:r>
            <w:r w:rsidRPr="009D0CEE">
              <w:rPr>
                <w:rFonts w:ascii="Times New Roman" w:hAnsi="Times New Roman"/>
              </w:rPr>
              <w:t xml:space="preserve">Долгие </w:t>
            </w:r>
            <w:r w:rsidRPr="009D0CEE">
              <w:rPr>
                <w:rFonts w:ascii="Times New Roman" w:hAnsi="Times New Roman"/>
                <w:b/>
                <w:color w:val="FF0000"/>
              </w:rPr>
              <w:t>сбор</w:t>
            </w:r>
            <w:r w:rsidRPr="009D0CEE">
              <w:rPr>
                <w:rFonts w:ascii="Times New Roman" w:hAnsi="Times New Roman"/>
              </w:rPr>
              <w:t xml:space="preserve">ы на короткий век.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Т: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Юность — время золотое: ест, и пьет, и спит в покое.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Т:   </w:t>
            </w:r>
            <w:r w:rsidRPr="009D0CEE">
              <w:rPr>
                <w:rFonts w:ascii="Times New Roman" w:hAnsi="Times New Roman"/>
              </w:rPr>
              <w:t>Юность — время золотое: ес</w:t>
            </w:r>
            <w:r w:rsidRPr="009D0CEE">
              <w:rPr>
                <w:rFonts w:ascii="Times New Roman" w:hAnsi="Times New Roman"/>
                <w:b/>
                <w:color w:val="92D050"/>
              </w:rPr>
              <w:t>т, и п</w:t>
            </w:r>
            <w:r w:rsidRPr="009D0CEE">
              <w:rPr>
                <w:rFonts w:ascii="Times New Roman" w:hAnsi="Times New Roman"/>
              </w:rPr>
              <w:t xml:space="preserve">ьет, и спит в покое.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У: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Шито-крыто, а узелок-то тут.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У:   </w:t>
            </w:r>
            <w:r w:rsidRPr="009D0CEE">
              <w:rPr>
                <w:rFonts w:ascii="Times New Roman" w:hAnsi="Times New Roman"/>
              </w:rPr>
              <w:t xml:space="preserve">Шито-крыто, а </w:t>
            </w:r>
            <w:r w:rsidRPr="009D0CEE">
              <w:rPr>
                <w:rFonts w:ascii="Times New Roman" w:hAnsi="Times New Roman"/>
                <w:color w:val="FF0000"/>
              </w:rPr>
              <w:t>узел</w:t>
            </w:r>
            <w:r w:rsidRPr="009D0CEE">
              <w:rPr>
                <w:rFonts w:ascii="Times New Roman" w:hAnsi="Times New Roman"/>
              </w:rPr>
              <w:t xml:space="preserve">ок-то тут.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Ф:</w:t>
            </w:r>
            <w:r w:rsidRPr="009D0CEE">
              <w:rPr>
                <w:rFonts w:ascii="Times New Roman" w:hAnsi="Times New Roman"/>
                <w:bCs/>
              </w:rPr>
              <w:t xml:space="preserve">  </w:t>
            </w:r>
            <w:r w:rsidRPr="009D0CEE">
              <w:rPr>
                <w:rFonts w:ascii="Times New Roman" w:hAnsi="Times New Roman"/>
              </w:rPr>
              <w:t xml:space="preserve">Два фонаря на пустой каланче.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Ф:  </w:t>
            </w:r>
            <w:r w:rsidRPr="009D0CEE">
              <w:rPr>
                <w:rFonts w:ascii="Times New Roman" w:hAnsi="Times New Roman"/>
              </w:rPr>
              <w:t xml:space="preserve">Два </w:t>
            </w:r>
            <w:r w:rsidRPr="009D0CEE">
              <w:rPr>
                <w:rFonts w:ascii="Times New Roman" w:hAnsi="Times New Roman"/>
                <w:b/>
                <w:color w:val="FF0000"/>
              </w:rPr>
              <w:t>фон</w:t>
            </w:r>
            <w:r w:rsidRPr="009D0CEE">
              <w:rPr>
                <w:rFonts w:ascii="Times New Roman" w:hAnsi="Times New Roman"/>
              </w:rPr>
              <w:t xml:space="preserve">аря на пустой каланче.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Х: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Как не хитри, а правды не перехитришь.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Х:   </w:t>
            </w:r>
            <w:r w:rsidRPr="009D0CEE">
              <w:rPr>
                <w:rFonts w:ascii="Times New Roman" w:hAnsi="Times New Roman"/>
              </w:rPr>
              <w:t xml:space="preserve">Как не </w:t>
            </w:r>
            <w:r w:rsidRPr="009D0CEE">
              <w:rPr>
                <w:rFonts w:ascii="Times New Roman" w:hAnsi="Times New Roman"/>
                <w:b/>
                <w:color w:val="92D050"/>
              </w:rPr>
              <w:t>хит</w:t>
            </w:r>
            <w:r w:rsidRPr="009D0CEE">
              <w:rPr>
                <w:rFonts w:ascii="Times New Roman" w:hAnsi="Times New Roman"/>
              </w:rPr>
              <w:t xml:space="preserve">ри, а правды не перехитришь.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Ц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>Цветет старость сединою.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Ц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 xml:space="preserve">:   </w:t>
            </w:r>
            <w:r w:rsidRPr="009D0CEE">
              <w:rPr>
                <w:rFonts w:ascii="Times New Roman" w:hAnsi="Times New Roman"/>
                <w:b/>
                <w:color w:val="FF0000"/>
              </w:rPr>
              <w:t>Цвет</w:t>
            </w:r>
            <w:r w:rsidRPr="009D0CEE">
              <w:rPr>
                <w:rFonts w:ascii="Times New Roman" w:hAnsi="Times New Roman"/>
              </w:rPr>
              <w:t>ет старость сединою.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Ч: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К мягкому воску печать, к молодому – ученье. </w:t>
            </w:r>
            <w:proofErr w:type="gramEnd"/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 xml:space="preserve">Ч:   </w:t>
            </w:r>
            <w:r w:rsidRPr="009D0CEE">
              <w:rPr>
                <w:rFonts w:ascii="Times New Roman" w:hAnsi="Times New Roman"/>
              </w:rPr>
              <w:t>К мягкому воску пе</w:t>
            </w:r>
            <w:r w:rsidRPr="009D0CEE">
              <w:rPr>
                <w:rFonts w:ascii="Times New Roman" w:hAnsi="Times New Roman"/>
                <w:b/>
                <w:color w:val="FF0000"/>
              </w:rPr>
              <w:t>чат</w:t>
            </w:r>
            <w:r w:rsidRPr="009D0CEE">
              <w:rPr>
                <w:rFonts w:ascii="Times New Roman" w:hAnsi="Times New Roman"/>
              </w:rPr>
              <w:t>ь, к молодому – уч</w:t>
            </w:r>
            <w:r w:rsidRPr="009D0CEE">
              <w:rPr>
                <w:rFonts w:ascii="Times New Roman" w:hAnsi="Times New Roman"/>
              </w:rPr>
              <w:t>е</w:t>
            </w:r>
            <w:r w:rsidRPr="009D0CEE">
              <w:rPr>
                <w:rFonts w:ascii="Times New Roman" w:hAnsi="Times New Roman"/>
              </w:rPr>
              <w:t xml:space="preserve">нье. </w:t>
            </w:r>
            <w:proofErr w:type="gramEnd"/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Ш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</w:rPr>
              <w:t xml:space="preserve">  Шумит дубровушка к погодушке.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Ш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</w:rPr>
              <w:t xml:space="preserve">  </w:t>
            </w:r>
            <w:r w:rsidRPr="009D0CEE">
              <w:rPr>
                <w:rFonts w:ascii="Times New Roman" w:hAnsi="Times New Roman"/>
                <w:b/>
                <w:color w:val="92D050"/>
              </w:rPr>
              <w:t>Шум</w:t>
            </w:r>
            <w:r w:rsidRPr="009D0CEE">
              <w:rPr>
                <w:rFonts w:ascii="Times New Roman" w:hAnsi="Times New Roman"/>
              </w:rPr>
              <w:t xml:space="preserve">ит дубровушка к погодушке.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Э: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>Каково эхо, такова и конюшня.</w:t>
            </w:r>
            <w:r w:rsidRPr="009D0CE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Э:   </w:t>
            </w:r>
            <w:r w:rsidRPr="009D0CEE">
              <w:rPr>
                <w:rFonts w:ascii="Times New Roman" w:hAnsi="Times New Roman"/>
              </w:rPr>
              <w:t xml:space="preserve">Каково </w:t>
            </w:r>
            <w:r w:rsidRPr="009D0CEE">
              <w:rPr>
                <w:rFonts w:ascii="Times New Roman" w:hAnsi="Times New Roman"/>
                <w:b/>
                <w:color w:val="92D050"/>
              </w:rPr>
              <w:t>эхо</w:t>
            </w:r>
            <w:r w:rsidRPr="009D0CEE">
              <w:rPr>
                <w:rFonts w:ascii="Times New Roman" w:hAnsi="Times New Roman"/>
              </w:rPr>
              <w:t>, такова и конюшня.</w:t>
            </w:r>
            <w:r w:rsidRPr="009D0CE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Ю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</w:rPr>
              <w:t xml:space="preserve">  Верный вассал двум сюзеренам не служит.</w:t>
            </w:r>
            <w:r w:rsidRPr="009D0CE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D0CEE">
              <w:rPr>
                <w:rFonts w:ascii="Times New Roman" w:hAnsi="Times New Roman"/>
                <w:b/>
                <w:bCs/>
              </w:rPr>
              <w:t>Ю</w:t>
            </w:r>
            <w:proofErr w:type="gramEnd"/>
            <w:r w:rsidRPr="009D0CEE">
              <w:rPr>
                <w:rFonts w:ascii="Times New Roman" w:hAnsi="Times New Roman"/>
                <w:b/>
                <w:bCs/>
              </w:rPr>
              <w:t>:</w:t>
            </w:r>
            <w:r w:rsidRPr="009D0CEE">
              <w:rPr>
                <w:rFonts w:ascii="Times New Roman" w:hAnsi="Times New Roman"/>
              </w:rPr>
              <w:t xml:space="preserve">  Верный вассал двум с</w:t>
            </w:r>
            <w:r w:rsidRPr="009D0CEE">
              <w:rPr>
                <w:rFonts w:ascii="Times New Roman" w:hAnsi="Times New Roman"/>
                <w:b/>
                <w:color w:val="FF0000"/>
              </w:rPr>
              <w:t>юзер</w:t>
            </w:r>
            <w:r w:rsidRPr="009D0CEE">
              <w:rPr>
                <w:rFonts w:ascii="Times New Roman" w:hAnsi="Times New Roman"/>
              </w:rPr>
              <w:t>енам не служит.</w:t>
            </w:r>
            <w:r w:rsidRPr="009D0CE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9F1CF1" w:rsidRPr="009D0CEE" w:rsidTr="003C4F48">
        <w:tc>
          <w:tcPr>
            <w:tcW w:w="5206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>Я:</w:t>
            </w:r>
            <w:r w:rsidRPr="009D0CEE">
              <w:rPr>
                <w:rFonts w:ascii="Times New Roman" w:hAnsi="Times New Roman"/>
                <w:bCs/>
              </w:rPr>
              <w:t xml:space="preserve">   </w:t>
            </w:r>
            <w:r w:rsidRPr="009D0CEE">
              <w:rPr>
                <w:rFonts w:ascii="Times New Roman" w:hAnsi="Times New Roman"/>
              </w:rPr>
              <w:t xml:space="preserve">Откладывать в долгий ящик. </w:t>
            </w:r>
          </w:p>
        </w:tc>
        <w:tc>
          <w:tcPr>
            <w:tcW w:w="4932" w:type="dxa"/>
          </w:tcPr>
          <w:p w:rsidR="009F1CF1" w:rsidRPr="009D0CEE" w:rsidRDefault="009F1CF1" w:rsidP="003C4F48">
            <w:pPr>
              <w:spacing w:after="0" w:line="240" w:lineRule="auto"/>
              <w:rPr>
                <w:rFonts w:ascii="Times New Roman" w:hAnsi="Times New Roman"/>
              </w:rPr>
            </w:pPr>
            <w:r w:rsidRPr="009D0CEE">
              <w:rPr>
                <w:rFonts w:ascii="Times New Roman" w:hAnsi="Times New Roman"/>
                <w:b/>
                <w:bCs/>
              </w:rPr>
              <w:t xml:space="preserve">Я:   </w:t>
            </w:r>
            <w:r w:rsidRPr="009D0CEE">
              <w:rPr>
                <w:rFonts w:ascii="Times New Roman" w:hAnsi="Times New Roman"/>
              </w:rPr>
              <w:t xml:space="preserve">Откладывать в долгий </w:t>
            </w:r>
            <w:r w:rsidRPr="009D0CEE">
              <w:rPr>
                <w:rFonts w:ascii="Times New Roman" w:hAnsi="Times New Roman"/>
                <w:b/>
                <w:color w:val="92D050"/>
              </w:rPr>
              <w:t>ящик</w:t>
            </w:r>
            <w:r w:rsidRPr="009D0CEE">
              <w:rPr>
                <w:rFonts w:ascii="Times New Roman" w:hAnsi="Times New Roman"/>
              </w:rPr>
              <w:t xml:space="preserve">. </w:t>
            </w:r>
          </w:p>
        </w:tc>
      </w:tr>
    </w:tbl>
    <w:p w:rsidR="009F1CF1" w:rsidRDefault="009F1CF1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F1" w:rsidRPr="009F1CF1" w:rsidRDefault="009F1CF1" w:rsidP="009F1C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1CF1">
        <w:rPr>
          <w:rFonts w:ascii="Times New Roman" w:hAnsi="Times New Roman"/>
          <w:b/>
          <w:sz w:val="24"/>
          <w:szCs w:val="24"/>
        </w:rPr>
        <w:t>Задание 4. Получи слово</w:t>
      </w: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заданным словам, удалив в них одну букву и заменив другую, получите термин (или фам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 xml:space="preserve">лию ученого), связанный с информатикой и ИКТ. </w:t>
      </w:r>
    </w:p>
    <w:p w:rsidR="009F1CF1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Первая буква искомого термина неизвестна. </w:t>
      </w:r>
    </w:p>
    <w:p w:rsidR="009F1CF1" w:rsidRPr="00CC78F2" w:rsidRDefault="00F53568" w:rsidP="00F53568">
      <w:pPr>
        <w:spacing w:after="0" w:line="240" w:lineRule="auto"/>
        <w:jc w:val="both"/>
        <w:rPr>
          <w:rFonts w:ascii="Times New Roman" w:eastAsia="Lazurski-Regular" w:hAnsi="Times New Roman"/>
          <w:sz w:val="24"/>
          <w:szCs w:val="24"/>
          <w:lang w:eastAsia="ru-RU"/>
        </w:rPr>
      </w:pPr>
      <w:r w:rsidRPr="006E454F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37.75pt;height:356.25pt;visibility:visible">
            <v:imagedata r:id="rId6" o:title="" chromakey="#ece1cf" gain="69719f" blacklevel="-1966f"/>
          </v:shape>
        </w:pict>
      </w:r>
    </w:p>
    <w:sectPr w:rsidR="009F1CF1" w:rsidRPr="00CC78F2" w:rsidSect="00D15216">
      <w:headerReference w:type="default" r:id="rId7"/>
      <w:footerReference w:type="default" r:id="rId8"/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886C35" w:rsidP="009E77EC">
    <w:pPr>
      <w:pStyle w:val="a9"/>
      <w:jc w:val="right"/>
    </w:pPr>
    <w:fldSimple w:instr=" PAGE   \* MERGEFORMAT ">
      <w:r w:rsidR="00E0595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D21A7E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«Занимательная», 7</w:t>
    </w:r>
    <w:r w:rsidR="009E77EC"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629C6"/>
    <w:rsid w:val="000A26E8"/>
    <w:rsid w:val="000E6368"/>
    <w:rsid w:val="001359BC"/>
    <w:rsid w:val="00187E22"/>
    <w:rsid w:val="001D0D2E"/>
    <w:rsid w:val="001D42F8"/>
    <w:rsid w:val="003062ED"/>
    <w:rsid w:val="003138CE"/>
    <w:rsid w:val="00335BBB"/>
    <w:rsid w:val="00361A7A"/>
    <w:rsid w:val="003A61C9"/>
    <w:rsid w:val="00411402"/>
    <w:rsid w:val="00473A10"/>
    <w:rsid w:val="0049411A"/>
    <w:rsid w:val="004C2277"/>
    <w:rsid w:val="005777D1"/>
    <w:rsid w:val="00592B2D"/>
    <w:rsid w:val="0065584A"/>
    <w:rsid w:val="00747942"/>
    <w:rsid w:val="008359F9"/>
    <w:rsid w:val="008723EB"/>
    <w:rsid w:val="00886C35"/>
    <w:rsid w:val="009D7C44"/>
    <w:rsid w:val="009E77EC"/>
    <w:rsid w:val="009F1CF1"/>
    <w:rsid w:val="00A43A94"/>
    <w:rsid w:val="00B109F5"/>
    <w:rsid w:val="00B248E9"/>
    <w:rsid w:val="00B32633"/>
    <w:rsid w:val="00BC55A8"/>
    <w:rsid w:val="00BF315F"/>
    <w:rsid w:val="00C24FC9"/>
    <w:rsid w:val="00CC78F2"/>
    <w:rsid w:val="00CF3F61"/>
    <w:rsid w:val="00D1371D"/>
    <w:rsid w:val="00D15216"/>
    <w:rsid w:val="00D21A7E"/>
    <w:rsid w:val="00E05954"/>
    <w:rsid w:val="00E80557"/>
    <w:rsid w:val="00EB4FE6"/>
    <w:rsid w:val="00F02080"/>
    <w:rsid w:val="00F5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5</cp:revision>
  <dcterms:created xsi:type="dcterms:W3CDTF">2013-03-16T09:51:00Z</dcterms:created>
  <dcterms:modified xsi:type="dcterms:W3CDTF">2013-03-16T11:07:00Z</dcterms:modified>
</cp:coreProperties>
</file>